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78" w:rsidRDefault="00170FCB">
      <w:r>
        <w:t>Overspoeld</w:t>
      </w:r>
    </w:p>
    <w:p w:rsidR="00061278" w:rsidRDefault="00061278">
      <w:r>
        <w:t>Geachte Querido Kinderboeken,</w:t>
      </w:r>
    </w:p>
    <w:p w:rsidR="00061278" w:rsidRDefault="00061278">
      <w:r>
        <w:t>Ik heb een boek geschreven,</w:t>
      </w:r>
      <w:r w:rsidR="00170FCB">
        <w:t xml:space="preserve"> het boek heet overspoeld,</w:t>
      </w:r>
      <w:r>
        <w:t xml:space="preserve"> en was op zoek naar een goede uitgever die mij zou kunnen helpen het boek dat ik heb geschreven, te kunnen uitgeven. Ik ben wat gaan zoeken op het net voor een prima uitgever voor mijn boek,</w:t>
      </w:r>
      <w:r w:rsidR="00362223">
        <w:t xml:space="preserve"> vervolgens kwam ik jullie tegen in een lijstje van uitgeverijen. Jullie uitgeverij leek mij het meest geschikt voor mijn boek.</w:t>
      </w:r>
    </w:p>
    <w:p w:rsidR="00362223" w:rsidRDefault="00362223">
      <w:r>
        <w:t>Mijn naam is Gideon Samson, en heb al meerdere boeken geschreven, zoals: Ziek, en Zwarte zwaan. Dit boek, Overspoeld, heb ik samen geschreven met Julius ’t Hart, die in 2004 vrijwilligers werk deed op Sri Lanka toen het eiland getroffen werd door een vreselijke tsunami.</w:t>
      </w:r>
    </w:p>
    <w:p w:rsidR="006816B5" w:rsidRDefault="00170FCB">
      <w:r>
        <w:t xml:space="preserve">De </w:t>
      </w:r>
      <w:r w:rsidR="006816B5">
        <w:t xml:space="preserve">zeventien jarige Pieter wil na zijn eindexamen niet meteen aan zijn studie beginnen. Hij wil eerst iets anders, iets niet zo voorspelbaars doen, en gaat op zoek naar een vrijwilligersproject. Pieter geeft zich op voor een voetbalproject in Oeganda, maar wordt niet geselecteerd, hij wordt gekozen om Engelse les te geven aan dove en slechthorende kinderen op Sri Lanka. Na afloop van hun vrijwilligers werk, brengen ze nog twee weken door aan de kust. Op eerste kerstdag in 2004, ontmoeten John en Pieter </w:t>
      </w:r>
      <w:r w:rsidR="007048B2">
        <w:t xml:space="preserve">twee Zweedse meisjes, Isabelle en </w:t>
      </w:r>
      <w:proofErr w:type="spellStart"/>
      <w:r w:rsidR="007048B2">
        <w:t>Elin</w:t>
      </w:r>
      <w:proofErr w:type="spellEnd"/>
      <w:r w:rsidR="007048B2">
        <w:t xml:space="preserve">. Pieter word die dag verlieft op </w:t>
      </w:r>
      <w:proofErr w:type="spellStart"/>
      <w:r w:rsidR="007048B2">
        <w:t>Elin</w:t>
      </w:r>
      <w:proofErr w:type="spellEnd"/>
      <w:r w:rsidR="007048B2">
        <w:t xml:space="preserve"> en beleefd een onvergetelijke dag en sluit het af met een vrijpartij in zee. Deze zee zal de dag erop veel mensenlevens verwoesten. Na de t</w:t>
      </w:r>
      <w:r w:rsidR="00922EF1">
        <w:t>sunami is alles verwoest</w:t>
      </w:r>
      <w:r w:rsidR="007048B2">
        <w:t xml:space="preserve">. Er zijn veel mensen dood gegaan. Pieter realiseert zich de grote ravage die is aangericht niet. Onderweg naar Colombo ziet hij het verwoeste land; de modder, het puin, vele verpletterde huizen. Ook hoort hij het verhaal van een man waarvan zijn hele familie verdronken is. Wanneer duidelijk wordt dat Isabelle onvindbaar is komt het besef waaraan hij is ontsnapt hard binnen. Pieter wil niet meer praten over wat er gebeurd is, hij wil vergeten. </w:t>
      </w:r>
    </w:p>
    <w:p w:rsidR="007048B2" w:rsidRDefault="00922EF1">
      <w:r>
        <w:t xml:space="preserve">Nu, zoveel jaar later heeft </w:t>
      </w:r>
      <w:proofErr w:type="spellStart"/>
      <w:r>
        <w:t>Elin</w:t>
      </w:r>
      <w:proofErr w:type="spellEnd"/>
      <w:r>
        <w:t xml:space="preserve"> hem een vriendschapsverzoek gestuurd op facebook, en wordt hij dus geconfronteerd met deze weggestopte herinneringen. Vijf en een half jaar geleden sprak hij </w:t>
      </w:r>
      <w:proofErr w:type="spellStart"/>
      <w:r>
        <w:t>Elin</w:t>
      </w:r>
      <w:proofErr w:type="spellEnd"/>
      <w:r>
        <w:t xml:space="preserve"> voor het laatst, toen zij vertrok op zoek naar Isabelle. Hij besluit haar vriendschapsverzoek te accepteren en spreekt later die avond nog met haar af</w:t>
      </w:r>
      <w:r w:rsidR="00170FCB">
        <w:t>…</w:t>
      </w:r>
    </w:p>
    <w:p w:rsidR="00922EF1" w:rsidRDefault="00922EF1">
      <w:r>
        <w:t xml:space="preserve">De titel heb ik gekozen omdat het mij een toepasselijke titel leek, Sri Lanka dat werd overspoeld en Pieters leven, dat totaal was veranderd, door de tsunami. </w:t>
      </w:r>
    </w:p>
    <w:p w:rsidR="00922EF1" w:rsidRDefault="00170FCB">
      <w:r>
        <w:t>Het perspectief ligt</w:t>
      </w:r>
      <w:r w:rsidR="00922EF1">
        <w:t xml:space="preserve"> bij Pieter, dat heb ik gedaan zodat je nog meer kon beleven wat hij allemaal heeft meegemaakt en het ook beter zal begrijpen. Ook heb ik veel flashbacks, of flashforwards gebruikt in het boek.</w:t>
      </w:r>
    </w:p>
    <w:p w:rsidR="00922EF1" w:rsidRDefault="00922EF1">
      <w:r>
        <w:t>Het boek is geschikt voor kinderen en jeugd</w:t>
      </w:r>
      <w:r w:rsidR="00170FCB">
        <w:t xml:space="preserve">, vanaf niveau 3. Hier en daar is het boek een beetje ingewikkeld en de taal is niet te makkelijk en niet te moeilijk voor een niveau 3 boek. Het onderwerp sluit een beetje aan bij de leefwereld van jongeren, maar niet veel omdat de meeste niet naar Sri Lanka zullen gaan voor een vrijwilligersproject. </w:t>
      </w:r>
    </w:p>
    <w:p w:rsidR="00170FCB" w:rsidRDefault="00170FCB">
      <w:r>
        <w:t>Dit was mijn brief over het verhaal dat ik geschreven heb, hopelijk kunnen jullie er wat mee.</w:t>
      </w:r>
    </w:p>
    <w:p w:rsidR="00170FCB" w:rsidRDefault="00170FCB"/>
    <w:p w:rsidR="00170FCB" w:rsidRDefault="00170FCB">
      <w:bookmarkStart w:id="0" w:name="_GoBack"/>
      <w:bookmarkEnd w:id="0"/>
      <w:r>
        <w:t>Met vriendelijke groet,</w:t>
      </w:r>
    </w:p>
    <w:p w:rsidR="00170FCB" w:rsidRDefault="00170FCB">
      <w:r>
        <w:t>Gideon Samson</w:t>
      </w:r>
    </w:p>
    <w:p w:rsidR="00170FCB" w:rsidRDefault="00170FCB">
      <w:r>
        <w:t>EINDE BRIEF, van Jop van Kreij</w:t>
      </w:r>
    </w:p>
    <w:p w:rsidR="006816B5" w:rsidRDefault="006816B5"/>
    <w:p w:rsidR="007048B2" w:rsidRDefault="007048B2"/>
    <w:p w:rsidR="007048B2" w:rsidRDefault="007048B2"/>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Default="006816B5"/>
    <w:p w:rsidR="006816B5" w:rsidRPr="006816B5" w:rsidRDefault="006816B5" w:rsidP="006816B5">
      <w:pPr>
        <w:shd w:val="clear" w:color="auto" w:fill="FFFFFF"/>
        <w:spacing w:after="0" w:line="240" w:lineRule="auto"/>
        <w:jc w:val="both"/>
        <w:rPr>
          <w:rFonts w:ascii="Verdana" w:eastAsia="Times New Roman" w:hAnsi="Verdana" w:cs="Times New Roman"/>
          <w:color w:val="666666"/>
          <w:sz w:val="20"/>
          <w:szCs w:val="20"/>
          <w:lang w:eastAsia="nl-NL"/>
        </w:rPr>
      </w:pPr>
    </w:p>
    <w:p w:rsidR="006816B5" w:rsidRDefault="006816B5"/>
    <w:sectPr w:rsidR="00681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E1"/>
    <w:rsid w:val="00061278"/>
    <w:rsid w:val="00170FCB"/>
    <w:rsid w:val="00362223"/>
    <w:rsid w:val="00402FE1"/>
    <w:rsid w:val="006816B5"/>
    <w:rsid w:val="007048B2"/>
    <w:rsid w:val="00922EF1"/>
    <w:rsid w:val="00C46CA4"/>
    <w:rsid w:val="00E70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320F7-1F87-432E-AAF7-4BEA2B1C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483</Words>
  <Characters>2658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 van Kreij</dc:creator>
  <cp:keywords/>
  <dc:description/>
  <cp:lastModifiedBy>Jop van Kreij</cp:lastModifiedBy>
  <cp:revision>1</cp:revision>
  <dcterms:created xsi:type="dcterms:W3CDTF">2016-11-04T13:03:00Z</dcterms:created>
  <dcterms:modified xsi:type="dcterms:W3CDTF">2016-11-04T14:29:00Z</dcterms:modified>
</cp:coreProperties>
</file>